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4428"/>
      </w:tblGrid>
      <w:tr w:rsidR="005B063D" w:rsidRPr="00E74E3E" w:rsidTr="001B41EE">
        <w:trPr>
          <w:trHeight w:val="620"/>
        </w:trPr>
        <w:tc>
          <w:tcPr>
            <w:tcW w:w="4428" w:type="dxa"/>
            <w:gridSpan w:val="2"/>
            <w:shd w:val="clear" w:color="auto" w:fill="FDE9D9" w:themeFill="accent6" w:themeFillTint="33"/>
            <w:vAlign w:val="center"/>
          </w:tcPr>
          <w:p w:rsidR="005B063D" w:rsidRPr="00E74E3E" w:rsidRDefault="005B063D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24"/>
                <w:szCs w:val="24"/>
                <w:rtl/>
                <w:lang w:eastAsia="ja-JP" w:bidi="ar-JO"/>
              </w:rPr>
            </w:pPr>
            <w:r w:rsidRPr="00E74E3E">
              <w:rPr>
                <w:rFonts w:eastAsiaTheme="minorHAnsi" w:hint="cs"/>
                <w:b/>
                <w:bCs/>
                <w:color w:val="17365D" w:themeColor="text2" w:themeShade="BF"/>
                <w:sz w:val="24"/>
                <w:szCs w:val="24"/>
                <w:rtl/>
                <w:lang w:eastAsia="ja-JP" w:bidi="ar-JO"/>
              </w:rPr>
              <w:t>اسم الخدمة:  الوظائف الدولية</w:t>
            </w:r>
          </w:p>
        </w:tc>
        <w:tc>
          <w:tcPr>
            <w:tcW w:w="4428" w:type="dxa"/>
            <w:shd w:val="clear" w:color="auto" w:fill="FDE9D9" w:themeFill="accent6" w:themeFillTint="33"/>
            <w:vAlign w:val="center"/>
          </w:tcPr>
          <w:p w:rsidR="005B063D" w:rsidRPr="00E74E3E" w:rsidRDefault="005B063D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24"/>
                <w:szCs w:val="24"/>
                <w:rtl/>
                <w:lang w:eastAsia="ja-JP" w:bidi="ar-JO"/>
              </w:rPr>
            </w:pPr>
            <w:r w:rsidRPr="00E74E3E">
              <w:rPr>
                <w:rFonts w:eastAsiaTheme="minorHAnsi" w:hint="cs"/>
                <w:b/>
                <w:bCs/>
                <w:color w:val="17365D" w:themeColor="text2" w:themeShade="BF"/>
                <w:sz w:val="24"/>
                <w:szCs w:val="24"/>
                <w:rtl/>
                <w:lang w:eastAsia="ja-JP" w:bidi="ar-JO"/>
              </w:rPr>
              <w:t>رمز الخدمة: ظ ع /13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5B063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432"/>
              </w:tabs>
              <w:bidi/>
              <w:ind w:left="39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الكفاءات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الأردنية</w:t>
            </w:r>
            <w:r w:rsidRPr="00E74E3E">
              <w:rPr>
                <w:rFonts w:ascii="Cambria" w:eastAsia="Times New Roman" w:hAnsi="Cambria" w:cs="Simplified Arabic" w:hint="cs"/>
                <w:kern w:val="32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موقع الديوان الالكتروني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المرفقات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بالوظائف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المعلنة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5B063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ارسال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الكتب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الرسمية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الديوان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وزارة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الخارجية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او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وزارة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التخطيط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والتعاون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الدولي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والتي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تحتوي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كتاب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المنظمات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الدولية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المتضمن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الوظائف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الدولية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الشاغرة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  <w:p w:rsidR="005B063D" w:rsidRPr="00E74E3E" w:rsidRDefault="005B063D" w:rsidP="005B063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تحويل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الكتاب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الى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قسم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تسويق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الكفاءات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حيث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يتم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تلخيص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الوظائف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وتدقيق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الموعد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النهائي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للتقديم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تمهيدا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لنشرها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على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موقع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الديوان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بالتنسيق مع تكنولوجيا المعلومات.</w:t>
            </w:r>
          </w:p>
          <w:p w:rsidR="005B063D" w:rsidRPr="00E74E3E" w:rsidRDefault="005B063D" w:rsidP="005B063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تعميم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بعض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هذه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الوظائف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على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الوزارات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والدوائر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الحكومية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والجهات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المعنية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مباشرة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خلال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البريد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الالكتروني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او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الفاكس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إذا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كانت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الحاجة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تستدعي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ذلك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وزارة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الخارجية، وزارة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التخطيط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74E3E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والتعاون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الدولي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---</w:t>
            </w:r>
          </w:p>
        </w:tc>
      </w:tr>
      <w:tr w:rsidR="005B063D" w:rsidRPr="00E74E3E" w:rsidTr="001B41EE">
        <w:tc>
          <w:tcPr>
            <w:tcW w:w="1638" w:type="dxa"/>
          </w:tcPr>
          <w:p w:rsidR="005B063D" w:rsidRPr="00E74E3E" w:rsidRDefault="005B063D" w:rsidP="001B41E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5B063D" w:rsidRPr="00E74E3E" w:rsidRDefault="005B063D" w:rsidP="001B41E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2:30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ساعة</w:t>
            </w:r>
          </w:p>
        </w:tc>
      </w:tr>
    </w:tbl>
    <w:p w:rsidR="00570CF6" w:rsidRDefault="005B063D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B4A"/>
    <w:multiLevelType w:val="hybridMultilevel"/>
    <w:tmpl w:val="7DD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239C"/>
    <w:multiLevelType w:val="hybridMultilevel"/>
    <w:tmpl w:val="0D7474E2"/>
    <w:lvl w:ilvl="0" w:tplc="32C4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D"/>
    <w:rsid w:val="003B4FB5"/>
    <w:rsid w:val="005B063D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2018-11-19T12:04:00Z</dcterms:created>
  <dcterms:modified xsi:type="dcterms:W3CDTF">2018-11-19T12:05:00Z</dcterms:modified>
</cp:coreProperties>
</file>